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EC" w:rsidRPr="0085214B" w:rsidRDefault="0085214B">
      <w:pPr>
        <w:rPr>
          <w:sz w:val="36"/>
          <w:szCs w:val="36"/>
        </w:rPr>
      </w:pPr>
      <w:r w:rsidRPr="0085214B">
        <w:rPr>
          <w:sz w:val="36"/>
          <w:szCs w:val="36"/>
        </w:rPr>
        <w:t xml:space="preserve">Alle Arbeitsaufträge für Spanisch (Jahrgang 7 und 8)  sind in der Schule jeden Tag von 10:00 bis 12:00 </w:t>
      </w:r>
      <w:r>
        <w:rPr>
          <w:sz w:val="36"/>
          <w:szCs w:val="36"/>
        </w:rPr>
        <w:t>an der Badewanne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85214B">
        <w:rPr>
          <w:sz w:val="36"/>
          <w:szCs w:val="36"/>
        </w:rPr>
        <w:t>abzuholen.</w:t>
      </w:r>
    </w:p>
    <w:sectPr w:rsidR="00886DEC" w:rsidRPr="00852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4B"/>
    <w:rsid w:val="00073828"/>
    <w:rsid w:val="002919EB"/>
    <w:rsid w:val="002C403B"/>
    <w:rsid w:val="003454E4"/>
    <w:rsid w:val="003E3A6A"/>
    <w:rsid w:val="004906BF"/>
    <w:rsid w:val="00526B3E"/>
    <w:rsid w:val="005B30F8"/>
    <w:rsid w:val="0085214B"/>
    <w:rsid w:val="0086799A"/>
    <w:rsid w:val="008846F1"/>
    <w:rsid w:val="00886DEC"/>
    <w:rsid w:val="00950CF6"/>
    <w:rsid w:val="00B7667D"/>
    <w:rsid w:val="00C43BA2"/>
    <w:rsid w:val="00C81980"/>
    <w:rsid w:val="00CA0A65"/>
    <w:rsid w:val="00D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7C82"/>
  <w15:chartTrackingRefBased/>
  <w15:docId w15:val="{BAB93778-1DD8-4EC6-8CF2-F2A8729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114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Rohr</dc:creator>
  <cp:keywords/>
  <dc:description/>
  <cp:lastModifiedBy>Marian Rohr</cp:lastModifiedBy>
  <cp:revision>1</cp:revision>
  <dcterms:created xsi:type="dcterms:W3CDTF">2020-04-28T17:40:00Z</dcterms:created>
  <dcterms:modified xsi:type="dcterms:W3CDTF">2020-04-28T17:43:00Z</dcterms:modified>
</cp:coreProperties>
</file>